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84D4" w14:textId="77777777" w:rsidR="00385A25" w:rsidRPr="00935011" w:rsidRDefault="00385A25" w:rsidP="006223A3">
      <w:pPr>
        <w:jc w:val="center"/>
        <w:rPr>
          <w:b/>
        </w:rPr>
      </w:pPr>
    </w:p>
    <w:p w14:paraId="6F177B53" w14:textId="77777777" w:rsidR="00B46223" w:rsidRPr="00935011" w:rsidRDefault="006223A3" w:rsidP="006223A3">
      <w:pPr>
        <w:jc w:val="center"/>
        <w:rPr>
          <w:b/>
          <w:sz w:val="28"/>
          <w:szCs w:val="28"/>
        </w:rPr>
      </w:pPr>
      <w:r w:rsidRPr="00935011">
        <w:rPr>
          <w:b/>
          <w:sz w:val="28"/>
          <w:szCs w:val="28"/>
        </w:rPr>
        <w:t>Recenzní posudek</w:t>
      </w:r>
    </w:p>
    <w:p w14:paraId="72E315D6" w14:textId="77777777" w:rsidR="00B01953" w:rsidRPr="00935011" w:rsidRDefault="00B01953" w:rsidP="006223A3">
      <w:pPr>
        <w:jc w:val="center"/>
        <w:rPr>
          <w:b/>
          <w:sz w:val="28"/>
          <w:szCs w:val="28"/>
        </w:rPr>
      </w:pPr>
    </w:p>
    <w:p w14:paraId="0CC9A829" w14:textId="77777777" w:rsidR="00B01953" w:rsidRPr="00935011" w:rsidRDefault="00B01953" w:rsidP="006223A3">
      <w:pPr>
        <w:jc w:val="center"/>
        <w:rPr>
          <w:b/>
          <w:sz w:val="28"/>
          <w:szCs w:val="28"/>
        </w:rPr>
      </w:pPr>
      <w:r w:rsidRPr="00935011">
        <w:rPr>
          <w:b/>
          <w:sz w:val="28"/>
          <w:szCs w:val="28"/>
        </w:rPr>
        <w:t>..........................................................................</w:t>
      </w:r>
    </w:p>
    <w:p w14:paraId="2F44D249" w14:textId="77777777" w:rsidR="006223A3" w:rsidRDefault="006223A3"/>
    <w:p w14:paraId="7E44067E" w14:textId="77777777" w:rsidR="00385A25" w:rsidRPr="00B01953" w:rsidRDefault="00385A25">
      <w:pPr>
        <w:rPr>
          <w:i/>
          <w:sz w:val="22"/>
          <w:szCs w:val="22"/>
        </w:rPr>
      </w:pPr>
      <w:r w:rsidRPr="00B01953">
        <w:rPr>
          <w:i/>
          <w:sz w:val="22"/>
          <w:szCs w:val="22"/>
        </w:rPr>
        <w:t>Připojený článek byl předložen k publikaci v</w:t>
      </w:r>
      <w:r w:rsidR="007C4F93" w:rsidRPr="00B01953">
        <w:rPr>
          <w:i/>
          <w:sz w:val="22"/>
          <w:szCs w:val="22"/>
        </w:rPr>
        <w:t> </w:t>
      </w:r>
      <w:r w:rsidRPr="00B01953">
        <w:rPr>
          <w:i/>
          <w:sz w:val="22"/>
          <w:szCs w:val="22"/>
        </w:rPr>
        <w:t>časopise</w:t>
      </w:r>
      <w:r w:rsidR="007C4F93" w:rsidRPr="00B01953">
        <w:rPr>
          <w:i/>
          <w:sz w:val="22"/>
          <w:szCs w:val="22"/>
        </w:rPr>
        <w:t xml:space="preserve"> SPEKTRUM</w:t>
      </w:r>
      <w:r w:rsidRPr="00B01953">
        <w:rPr>
          <w:i/>
          <w:sz w:val="22"/>
          <w:szCs w:val="22"/>
        </w:rPr>
        <w:t>. Prosíme Vás o jeho posouzení</w:t>
      </w:r>
      <w:r w:rsidR="00A959A2" w:rsidRPr="00B01953">
        <w:rPr>
          <w:i/>
          <w:sz w:val="22"/>
          <w:szCs w:val="22"/>
        </w:rPr>
        <w:t xml:space="preserve"> a</w:t>
      </w:r>
      <w:r w:rsidRPr="00B01953">
        <w:rPr>
          <w:i/>
          <w:sz w:val="22"/>
          <w:szCs w:val="22"/>
        </w:rPr>
        <w:t xml:space="preserve"> vyplnění tohoto </w:t>
      </w:r>
      <w:r w:rsidR="007C4F93" w:rsidRPr="00B01953">
        <w:rPr>
          <w:i/>
          <w:sz w:val="22"/>
          <w:szCs w:val="22"/>
        </w:rPr>
        <w:t>posudku</w:t>
      </w:r>
      <w:r w:rsidRPr="00B01953">
        <w:rPr>
          <w:i/>
          <w:sz w:val="22"/>
          <w:szCs w:val="22"/>
        </w:rPr>
        <w:t>. Případné poznámky a připomínky můžete napsat na druhou stranu nebo na zvláštní list</w:t>
      </w:r>
      <w:r w:rsidR="00A959A2" w:rsidRPr="00B01953">
        <w:rPr>
          <w:i/>
          <w:sz w:val="22"/>
          <w:szCs w:val="22"/>
        </w:rPr>
        <w:t>. Posudek bude anonymně předán autorovi příspěvku.</w:t>
      </w:r>
    </w:p>
    <w:p w14:paraId="12BA1706" w14:textId="77777777" w:rsidR="00A959A2" w:rsidRPr="00B01953" w:rsidRDefault="00A959A2">
      <w:pPr>
        <w:rPr>
          <w:i/>
          <w:sz w:val="22"/>
          <w:szCs w:val="22"/>
        </w:rPr>
      </w:pPr>
      <w:r w:rsidRPr="00B01953">
        <w:rPr>
          <w:i/>
          <w:sz w:val="22"/>
          <w:szCs w:val="22"/>
        </w:rPr>
        <w:t xml:space="preserve">Prosíme o zaslání vyplněného recenzního posudku – podle Vašich možností – co nejdříve. </w:t>
      </w:r>
    </w:p>
    <w:p w14:paraId="0811EF6A" w14:textId="77777777" w:rsidR="00A959A2" w:rsidRPr="00B01953" w:rsidRDefault="00A959A2">
      <w:pPr>
        <w:rPr>
          <w:i/>
          <w:sz w:val="22"/>
          <w:szCs w:val="22"/>
        </w:rPr>
      </w:pPr>
      <w:r w:rsidRPr="00B01953">
        <w:rPr>
          <w:i/>
          <w:sz w:val="22"/>
          <w:szCs w:val="22"/>
        </w:rPr>
        <w:t>Děkujeme za spolupráci</w:t>
      </w:r>
    </w:p>
    <w:p w14:paraId="331A6BC2" w14:textId="77777777" w:rsidR="00A959A2" w:rsidRPr="00B01953" w:rsidRDefault="00A959A2" w:rsidP="00A959A2">
      <w:pPr>
        <w:ind w:left="5760"/>
        <w:jc w:val="center"/>
        <w:rPr>
          <w:i/>
          <w:sz w:val="22"/>
          <w:szCs w:val="22"/>
        </w:rPr>
      </w:pPr>
      <w:r w:rsidRPr="00B01953">
        <w:rPr>
          <w:i/>
          <w:sz w:val="22"/>
          <w:szCs w:val="22"/>
        </w:rPr>
        <w:t>Michail Šenovský</w:t>
      </w:r>
    </w:p>
    <w:p w14:paraId="17A4B870" w14:textId="77777777" w:rsidR="00A959A2" w:rsidRPr="00B01953" w:rsidRDefault="00A959A2" w:rsidP="00A959A2">
      <w:pPr>
        <w:ind w:left="5760"/>
        <w:jc w:val="center"/>
        <w:rPr>
          <w:i/>
          <w:sz w:val="22"/>
          <w:szCs w:val="22"/>
        </w:rPr>
      </w:pPr>
      <w:r w:rsidRPr="00B01953">
        <w:rPr>
          <w:i/>
          <w:sz w:val="22"/>
          <w:szCs w:val="22"/>
        </w:rPr>
        <w:t>šéfredaktor</w:t>
      </w:r>
    </w:p>
    <w:p w14:paraId="254454B1" w14:textId="77777777" w:rsidR="006223A3" w:rsidRPr="00B01953" w:rsidRDefault="00935011">
      <w:pPr>
        <w:rPr>
          <w:sz w:val="22"/>
          <w:szCs w:val="22"/>
        </w:rPr>
      </w:pPr>
      <w:r w:rsidRPr="00B01953">
        <w:rPr>
          <w:i/>
          <w:noProof/>
          <w:sz w:val="22"/>
          <w:szCs w:val="22"/>
        </w:rPr>
        <w:pict w14:anchorId="159149B1">
          <v:line id="_x0000_s1086" style="position:absolute;z-index:251632640" from="0,6.55pt" to="459pt,6.55pt"/>
        </w:pict>
      </w:r>
    </w:p>
    <w:p w14:paraId="4971C006" w14:textId="77777777" w:rsidR="007C4F93" w:rsidRPr="00B01953" w:rsidRDefault="007C4F93">
      <w:pPr>
        <w:rPr>
          <w:sz w:val="22"/>
          <w:szCs w:val="22"/>
        </w:rPr>
      </w:pPr>
    </w:p>
    <w:p w14:paraId="2BE08916" w14:textId="77777777" w:rsidR="006223A3" w:rsidRPr="00B01953" w:rsidRDefault="006223A3">
      <w:pPr>
        <w:rPr>
          <w:sz w:val="22"/>
          <w:szCs w:val="22"/>
        </w:rPr>
      </w:pPr>
      <w:r w:rsidRPr="00B01953">
        <w:rPr>
          <w:sz w:val="22"/>
          <w:szCs w:val="22"/>
        </w:rPr>
        <w:t>Název příspěvku: .......................................................................................</w:t>
      </w:r>
      <w:r w:rsidR="00A959A2" w:rsidRPr="00B01953">
        <w:rPr>
          <w:sz w:val="22"/>
          <w:szCs w:val="22"/>
        </w:rPr>
        <w:t>..................................</w:t>
      </w:r>
    </w:p>
    <w:p w14:paraId="5FF7E1D7" w14:textId="77777777" w:rsidR="006223A3" w:rsidRPr="00B01953" w:rsidRDefault="006223A3">
      <w:pPr>
        <w:rPr>
          <w:sz w:val="22"/>
          <w:szCs w:val="22"/>
        </w:rPr>
      </w:pPr>
    </w:p>
    <w:p w14:paraId="439FCE92" w14:textId="77777777" w:rsidR="006223A3" w:rsidRPr="00B01953" w:rsidRDefault="006223A3">
      <w:pPr>
        <w:rPr>
          <w:b/>
          <w:sz w:val="22"/>
          <w:szCs w:val="22"/>
        </w:rPr>
      </w:pPr>
      <w:r w:rsidRPr="00B01953">
        <w:rPr>
          <w:b/>
          <w:sz w:val="22"/>
          <w:szCs w:val="22"/>
        </w:rPr>
        <w:t>I. Odborné hodnocení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720"/>
        <w:gridCol w:w="1800"/>
      </w:tblGrid>
      <w:tr w:rsidR="006223A3" w:rsidRPr="00B01953" w14:paraId="04C4F484" w14:textId="77777777" w:rsidTr="00935011">
        <w:trPr>
          <w:trHeight w:val="290"/>
        </w:trPr>
        <w:tc>
          <w:tcPr>
            <w:tcW w:w="4788" w:type="dxa"/>
          </w:tcPr>
          <w:p w14:paraId="64C48C3B" w14:textId="77777777" w:rsidR="006223A3" w:rsidRPr="00B01953" w:rsidRDefault="006223A3" w:rsidP="00C11FF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344A16D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ANO</w:t>
            </w:r>
          </w:p>
        </w:tc>
        <w:tc>
          <w:tcPr>
            <w:tcW w:w="720" w:type="dxa"/>
            <w:shd w:val="clear" w:color="auto" w:fill="auto"/>
          </w:tcPr>
          <w:p w14:paraId="5AF1C550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NE</w:t>
            </w:r>
          </w:p>
        </w:tc>
        <w:tc>
          <w:tcPr>
            <w:tcW w:w="1800" w:type="dxa"/>
            <w:shd w:val="clear" w:color="auto" w:fill="auto"/>
          </w:tcPr>
          <w:p w14:paraId="082B6B6D" w14:textId="77777777" w:rsidR="006223A3" w:rsidRPr="00935011" w:rsidRDefault="00935011" w:rsidP="006223A3">
            <w:pPr>
              <w:jc w:val="center"/>
              <w:rPr>
                <w:caps/>
                <w:sz w:val="22"/>
                <w:szCs w:val="22"/>
              </w:rPr>
            </w:pPr>
            <w:r w:rsidRPr="00935011">
              <w:rPr>
                <w:caps/>
                <w:sz w:val="22"/>
                <w:szCs w:val="22"/>
              </w:rPr>
              <w:t>s úpravami</w:t>
            </w:r>
          </w:p>
        </w:tc>
      </w:tr>
      <w:tr w:rsidR="006223A3" w:rsidRPr="00B01953" w14:paraId="6453E4CE" w14:textId="77777777" w:rsidTr="00935011">
        <w:trPr>
          <w:trHeight w:val="290"/>
        </w:trPr>
        <w:tc>
          <w:tcPr>
            <w:tcW w:w="4788" w:type="dxa"/>
          </w:tcPr>
          <w:p w14:paraId="12E51D1C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 xml:space="preserve">1. Téma je vhodné k publikování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9A74A3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76027100">
                <v:rect id="_x0000_s1039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99DA2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229DFBB3">
                <v:rect id="_x0000_s1040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A1129C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70AC8E80">
                <v:rect id="_x0000_s1041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7D25872B" w14:textId="77777777" w:rsidTr="00935011">
        <w:trPr>
          <w:trHeight w:val="288"/>
        </w:trPr>
        <w:tc>
          <w:tcPr>
            <w:tcW w:w="4788" w:type="dxa"/>
          </w:tcPr>
          <w:p w14:paraId="017D8F87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2. Data a výsledky mají mezinárodní hodnotu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F7D59B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08C7B8B1">
                <v:rect id="_x0000_s1037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A718D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D7BCEF3">
                <v:rect id="_x0000_s1038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731625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5F9851C2">
                <v:rect id="_x0000_s1042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78B704C9" w14:textId="77777777" w:rsidTr="00935011">
        <w:trPr>
          <w:trHeight w:val="288"/>
        </w:trPr>
        <w:tc>
          <w:tcPr>
            <w:tcW w:w="4788" w:type="dxa"/>
          </w:tcPr>
          <w:p w14:paraId="23BF7508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3. Data a výsledky obsahují reálné informace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F989DA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26FF04B9">
                <v:rect id="_x0000_s1049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2A30C9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5E7BACA7">
                <v:rect id="_x0000_s1048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9E5886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832F928">
                <v:rect id="_x0000_s1047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2EADC7FC" w14:textId="77777777" w:rsidTr="00935011">
        <w:trPr>
          <w:trHeight w:val="288"/>
        </w:trPr>
        <w:tc>
          <w:tcPr>
            <w:tcW w:w="4788" w:type="dxa"/>
          </w:tcPr>
          <w:p w14:paraId="203F99D1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4. Teorie a metody jsou vhodné a správné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FCB813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7708F9BB">
                <v:rect id="_x0000_s1046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2E7FE0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BAF8B9E">
                <v:rect id="_x0000_s1045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C9F73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4061F21D">
                <v:rect id="_x0000_s1044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5017820C" w14:textId="77777777" w:rsidTr="00935011">
        <w:trPr>
          <w:trHeight w:val="288"/>
        </w:trPr>
        <w:tc>
          <w:tcPr>
            <w:tcW w:w="4788" w:type="dxa"/>
          </w:tcPr>
          <w:p w14:paraId="5BDDD3C7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5. Závěry jsou správně zdůvodněné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127333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9E6EE91">
                <v:rect id="_x0000_s1055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DA59AC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54C255A9">
                <v:rect id="_x0000_s1054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AEF5C6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123D0DE1">
                <v:rect id="_x0000_s1053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17D7EE48" w14:textId="77777777" w:rsidTr="00935011">
        <w:trPr>
          <w:trHeight w:val="288"/>
        </w:trPr>
        <w:tc>
          <w:tcPr>
            <w:tcW w:w="4788" w:type="dxa"/>
          </w:tcPr>
          <w:p w14:paraId="30E4ED63" w14:textId="77777777" w:rsidR="006223A3" w:rsidRPr="00B01953" w:rsidRDefault="006223A3" w:rsidP="00C11FF4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6. Ověření informací je správné a zdůvodněné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73BF70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76310597">
                <v:rect id="_x0000_s1052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8408AC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76C735C8">
                <v:rect id="_x0000_s1051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4D9849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3688C842">
                <v:rect id="_x0000_s1050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14:paraId="51DCF7C1" w14:textId="77777777" w:rsidR="006223A3" w:rsidRPr="00B01953" w:rsidRDefault="006223A3">
      <w:pPr>
        <w:rPr>
          <w:sz w:val="22"/>
          <w:szCs w:val="22"/>
        </w:rPr>
      </w:pPr>
    </w:p>
    <w:p w14:paraId="2519786A" w14:textId="77777777" w:rsidR="006223A3" w:rsidRPr="00B01953" w:rsidRDefault="006223A3">
      <w:pPr>
        <w:rPr>
          <w:sz w:val="22"/>
          <w:szCs w:val="22"/>
        </w:rPr>
      </w:pPr>
      <w:r w:rsidRPr="00B01953">
        <w:rPr>
          <w:b/>
          <w:sz w:val="22"/>
          <w:szCs w:val="22"/>
        </w:rPr>
        <w:t xml:space="preserve">II. Typ </w:t>
      </w:r>
      <w:proofErr w:type="gramStart"/>
      <w:r w:rsidRPr="00B01953">
        <w:rPr>
          <w:b/>
          <w:sz w:val="22"/>
          <w:szCs w:val="22"/>
        </w:rPr>
        <w:t>článku</w:t>
      </w:r>
      <w:r w:rsidRPr="00B01953">
        <w:rPr>
          <w:sz w:val="22"/>
          <w:szCs w:val="22"/>
        </w:rPr>
        <w:t xml:space="preserve">:   </w:t>
      </w:r>
      <w:proofErr w:type="gramEnd"/>
      <w:r w:rsidRPr="00B01953">
        <w:rPr>
          <w:sz w:val="22"/>
          <w:szCs w:val="22"/>
        </w:rPr>
        <w:t xml:space="preserve">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56957F97">
          <v:rect id="_x0000_s1032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vědeck</w:t>
      </w:r>
      <w:r w:rsidR="00413F46" w:rsidRPr="00B01953">
        <w:rPr>
          <w:sz w:val="22"/>
          <w:szCs w:val="22"/>
        </w:rPr>
        <w:t>ý</w:t>
      </w:r>
      <w:r w:rsidRPr="00B01953">
        <w:rPr>
          <w:sz w:val="22"/>
          <w:szCs w:val="22"/>
        </w:rPr>
        <w:t xml:space="preserve">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56F9DF72">
          <v:rect id="_x0000_s1034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přehled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0DC47C73">
          <v:rect id="_x0000_s1035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krátká zpráva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49729C16">
          <v:rect id="_x0000_s1036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jiný</w:t>
      </w:r>
    </w:p>
    <w:p w14:paraId="5D2D310E" w14:textId="77777777" w:rsidR="006223A3" w:rsidRPr="00B01953" w:rsidRDefault="006223A3">
      <w:pPr>
        <w:rPr>
          <w:sz w:val="22"/>
          <w:szCs w:val="22"/>
        </w:rPr>
      </w:pPr>
    </w:p>
    <w:p w14:paraId="29BFC8EB" w14:textId="77777777" w:rsidR="006223A3" w:rsidRPr="00B01953" w:rsidRDefault="006223A3">
      <w:pPr>
        <w:rPr>
          <w:b/>
          <w:sz w:val="22"/>
          <w:szCs w:val="22"/>
        </w:rPr>
      </w:pPr>
      <w:r w:rsidRPr="00B01953">
        <w:rPr>
          <w:b/>
          <w:sz w:val="22"/>
          <w:szCs w:val="22"/>
        </w:rPr>
        <w:t>III. Hodnocení článku: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1353"/>
        <w:gridCol w:w="987"/>
      </w:tblGrid>
      <w:tr w:rsidR="006223A3" w:rsidRPr="00B01953" w14:paraId="239D4E78" w14:textId="77777777" w:rsidTr="006223A3">
        <w:tc>
          <w:tcPr>
            <w:tcW w:w="4788" w:type="dxa"/>
          </w:tcPr>
          <w:p w14:paraId="3D8BA940" w14:textId="77777777" w:rsidR="006223A3" w:rsidRPr="00B01953" w:rsidRDefault="006223A3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14:paraId="31E8D9D6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akceptovat</w:t>
            </w:r>
          </w:p>
        </w:tc>
        <w:tc>
          <w:tcPr>
            <w:tcW w:w="987" w:type="dxa"/>
          </w:tcPr>
          <w:p w14:paraId="4CF9BB90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upravit</w:t>
            </w:r>
          </w:p>
        </w:tc>
      </w:tr>
      <w:tr w:rsidR="006223A3" w:rsidRPr="00B01953" w14:paraId="51832837" w14:textId="77777777" w:rsidTr="006223A3">
        <w:tc>
          <w:tcPr>
            <w:tcW w:w="4788" w:type="dxa"/>
          </w:tcPr>
          <w:p w14:paraId="64D80C30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1. Abstrakt</w:t>
            </w:r>
          </w:p>
        </w:tc>
        <w:tc>
          <w:tcPr>
            <w:tcW w:w="1353" w:type="dxa"/>
          </w:tcPr>
          <w:p w14:paraId="4F5868ED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029F3F52">
                <v:rect id="_x0000_s1056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0DBE1D9F" w14:textId="77777777" w:rsidR="006223A3" w:rsidRPr="00B01953" w:rsidRDefault="006223A3" w:rsidP="006223A3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4AAEBD98">
                <v:rect id="_x0000_s1057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0F0A5195" w14:textId="77777777" w:rsidTr="006223A3">
        <w:tc>
          <w:tcPr>
            <w:tcW w:w="4788" w:type="dxa"/>
          </w:tcPr>
          <w:p w14:paraId="2FAA9C73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2. Členění</w:t>
            </w:r>
          </w:p>
        </w:tc>
        <w:tc>
          <w:tcPr>
            <w:tcW w:w="1353" w:type="dxa"/>
          </w:tcPr>
          <w:p w14:paraId="3F40B2C8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668CCBA">
                <v:rect id="_x0000_s1060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301775AE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00BD5DC0">
                <v:rect id="_x0000_s1059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437FB218" w14:textId="77777777" w:rsidTr="006223A3">
        <w:tc>
          <w:tcPr>
            <w:tcW w:w="4788" w:type="dxa"/>
          </w:tcPr>
          <w:p w14:paraId="19E86B8A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3. Srozumitelnost</w:t>
            </w:r>
          </w:p>
        </w:tc>
        <w:tc>
          <w:tcPr>
            <w:tcW w:w="1353" w:type="dxa"/>
          </w:tcPr>
          <w:p w14:paraId="04725FA2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559C96A">
                <v:rect id="_x0000_s1062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32CB7CCE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1107CEF3">
                <v:rect id="_x0000_s1061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5C14D76C" w14:textId="77777777" w:rsidTr="006223A3">
        <w:tc>
          <w:tcPr>
            <w:tcW w:w="4788" w:type="dxa"/>
          </w:tcPr>
          <w:p w14:paraId="14E01298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4. Rozsah</w:t>
            </w:r>
          </w:p>
        </w:tc>
        <w:tc>
          <w:tcPr>
            <w:tcW w:w="1353" w:type="dxa"/>
          </w:tcPr>
          <w:p w14:paraId="73361CD2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1B047F19">
                <v:rect id="_x0000_s1064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7DFC88B1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2BD94F09">
                <v:rect id="_x0000_s1063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6BCA1F90" w14:textId="77777777" w:rsidTr="006223A3">
        <w:tc>
          <w:tcPr>
            <w:tcW w:w="4788" w:type="dxa"/>
          </w:tcPr>
          <w:p w14:paraId="26994472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5. Název</w:t>
            </w:r>
          </w:p>
        </w:tc>
        <w:tc>
          <w:tcPr>
            <w:tcW w:w="1353" w:type="dxa"/>
          </w:tcPr>
          <w:p w14:paraId="60E386B4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552B7AF8">
                <v:rect id="_x0000_s1066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13B39790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7DCF9AA">
                <v:rect id="_x0000_s1065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6223A3" w:rsidRPr="00B01953" w14:paraId="73DC38A2" w14:textId="77777777" w:rsidTr="006223A3">
        <w:tc>
          <w:tcPr>
            <w:tcW w:w="4788" w:type="dxa"/>
          </w:tcPr>
          <w:p w14:paraId="4429D69E" w14:textId="77777777" w:rsidR="006223A3" w:rsidRPr="00B01953" w:rsidRDefault="006223A3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6. Obrázky, tabulky</w:t>
            </w:r>
          </w:p>
        </w:tc>
        <w:tc>
          <w:tcPr>
            <w:tcW w:w="1353" w:type="dxa"/>
          </w:tcPr>
          <w:p w14:paraId="141B3641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24737E51">
                <v:rect id="_x0000_s1068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72FD20B2" w14:textId="77777777" w:rsidR="006223A3" w:rsidRPr="00B01953" w:rsidRDefault="006223A3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0BC92C43">
                <v:rect id="_x0000_s1067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E26E2B" w:rsidRPr="00B01953" w14:paraId="28CBF668" w14:textId="77777777" w:rsidTr="006223A3">
        <w:tc>
          <w:tcPr>
            <w:tcW w:w="4788" w:type="dxa"/>
          </w:tcPr>
          <w:p w14:paraId="62759550" w14:textId="77777777" w:rsidR="00E26E2B" w:rsidRPr="00B01953" w:rsidRDefault="00E26E2B">
            <w:pPr>
              <w:rPr>
                <w:sz w:val="22"/>
                <w:szCs w:val="22"/>
              </w:rPr>
            </w:pPr>
            <w:r w:rsidRPr="00B01953">
              <w:rPr>
                <w:sz w:val="22"/>
                <w:szCs w:val="22"/>
              </w:rPr>
              <w:t>7. Odborná terminologie</w:t>
            </w:r>
          </w:p>
        </w:tc>
        <w:tc>
          <w:tcPr>
            <w:tcW w:w="1353" w:type="dxa"/>
          </w:tcPr>
          <w:p w14:paraId="53EDFEA5" w14:textId="77777777" w:rsidR="00E26E2B" w:rsidRPr="00B01953" w:rsidRDefault="00E26E2B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6B096E52">
                <v:rect id="_x0000_s1074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87" w:type="dxa"/>
          </w:tcPr>
          <w:p w14:paraId="6C4EDEF3" w14:textId="77777777" w:rsidR="00E26E2B" w:rsidRPr="00B01953" w:rsidRDefault="00E26E2B" w:rsidP="00C11FF4">
            <w:pPr>
              <w:jc w:val="center"/>
              <w:rPr>
                <w:sz w:val="22"/>
                <w:szCs w:val="22"/>
              </w:rPr>
            </w:pPr>
            <w:r w:rsidRPr="00B01953">
              <w:rPr>
                <w:noProof/>
                <w:sz w:val="22"/>
                <w:szCs w:val="22"/>
              </w:rPr>
            </w:r>
            <w:r w:rsidRPr="00B01953">
              <w:rPr>
                <w:sz w:val="22"/>
                <w:szCs w:val="22"/>
              </w:rPr>
              <w:pict w14:anchorId="470982B1">
                <v:rect id="_x0000_s1073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14:paraId="33B8BD70" w14:textId="77777777" w:rsidR="006223A3" w:rsidRPr="00B01953" w:rsidRDefault="006223A3">
      <w:pPr>
        <w:rPr>
          <w:sz w:val="22"/>
          <w:szCs w:val="22"/>
        </w:rPr>
      </w:pPr>
    </w:p>
    <w:p w14:paraId="51483A5E" w14:textId="77777777" w:rsidR="00E26E2B" w:rsidRPr="00B01953" w:rsidRDefault="00E26E2B" w:rsidP="00E26E2B">
      <w:pPr>
        <w:rPr>
          <w:sz w:val="22"/>
          <w:szCs w:val="22"/>
        </w:rPr>
      </w:pPr>
      <w:r w:rsidRPr="00B01953">
        <w:rPr>
          <w:b/>
          <w:sz w:val="22"/>
          <w:szCs w:val="22"/>
        </w:rPr>
        <w:t xml:space="preserve">IV. </w:t>
      </w:r>
      <w:proofErr w:type="gramStart"/>
      <w:r w:rsidRPr="00B01953">
        <w:rPr>
          <w:b/>
          <w:sz w:val="22"/>
          <w:szCs w:val="22"/>
        </w:rPr>
        <w:t>Článek</w:t>
      </w:r>
      <w:r w:rsidRPr="00B01953">
        <w:rPr>
          <w:sz w:val="22"/>
          <w:szCs w:val="22"/>
        </w:rPr>
        <w:t xml:space="preserve">:   </w:t>
      </w:r>
      <w:proofErr w:type="gramEnd"/>
      <w:r w:rsidRPr="00B01953">
        <w:rPr>
          <w:sz w:val="22"/>
          <w:szCs w:val="22"/>
        </w:rPr>
        <w:t xml:space="preserve">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1B6CF91B">
          <v:rect id="_x0000_s1078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</w:t>
      </w:r>
      <w:r w:rsidR="00A959A2" w:rsidRPr="00B01953">
        <w:rPr>
          <w:sz w:val="22"/>
          <w:szCs w:val="22"/>
        </w:rPr>
        <w:t>uveřejnit</w:t>
      </w:r>
      <w:r w:rsidRPr="00B01953">
        <w:rPr>
          <w:sz w:val="22"/>
          <w:szCs w:val="22"/>
        </w:rPr>
        <w:t xml:space="preserve">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2FDD46D7">
          <v:rect id="_x0000_s1077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s malou úpravou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53C5B803">
          <v:rect id="_x0000_s1076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s větší úpravou      </w:t>
      </w:r>
      <w:r w:rsidRPr="00B01953">
        <w:rPr>
          <w:noProof/>
          <w:sz w:val="22"/>
          <w:szCs w:val="22"/>
        </w:rPr>
      </w:r>
      <w:r w:rsidRPr="00B01953">
        <w:rPr>
          <w:sz w:val="22"/>
          <w:szCs w:val="22"/>
        </w:rPr>
        <w:pict w14:anchorId="6FE9AA0D">
          <v:rect id="_x0000_s1075" style="width:9pt;height:9pt;mso-position-horizontal-relative:char;mso-position-vertical-relative:line">
            <w10:anchorlock/>
          </v:rect>
        </w:pict>
      </w:r>
      <w:r w:rsidRPr="00B01953">
        <w:rPr>
          <w:sz w:val="22"/>
          <w:szCs w:val="22"/>
        </w:rPr>
        <w:t xml:space="preserve"> zamítnout</w:t>
      </w:r>
    </w:p>
    <w:p w14:paraId="5AF40954" w14:textId="77777777" w:rsidR="00935011" w:rsidRDefault="00935011" w:rsidP="00E26E2B">
      <w:pPr>
        <w:rPr>
          <w:sz w:val="22"/>
          <w:szCs w:val="22"/>
        </w:rPr>
      </w:pPr>
    </w:p>
    <w:p w14:paraId="5F16CBE8" w14:textId="77777777" w:rsidR="00935011" w:rsidRPr="00AF7C1C" w:rsidRDefault="00935011" w:rsidP="00E26E2B">
      <w:pPr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V. Doporučuji zařadit do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2340"/>
        <w:gridCol w:w="426"/>
      </w:tblGrid>
      <w:tr w:rsidR="00935011" w14:paraId="11A76498" w14:textId="77777777" w:rsidTr="00AF7C1C">
        <w:tc>
          <w:tcPr>
            <w:tcW w:w="1908" w:type="dxa"/>
          </w:tcPr>
          <w:p w14:paraId="08996ECF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prevence</w:t>
            </w:r>
          </w:p>
        </w:tc>
        <w:tc>
          <w:tcPr>
            <w:tcW w:w="900" w:type="dxa"/>
          </w:tcPr>
          <w:p w14:paraId="013CA16B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5E299DC7">
                <v:rect id="_x0000_s1088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2340" w:type="dxa"/>
          </w:tcPr>
          <w:p w14:paraId="0E092B6A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bezpečnostní plánování</w:t>
            </w:r>
          </w:p>
        </w:tc>
        <w:tc>
          <w:tcPr>
            <w:tcW w:w="413" w:type="dxa"/>
          </w:tcPr>
          <w:p w14:paraId="10D33510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1B8715D1">
                <v:rect id="_x0000_s1092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935011" w14:paraId="5DF50818" w14:textId="77777777" w:rsidTr="00AF7C1C">
        <w:tc>
          <w:tcPr>
            <w:tcW w:w="1908" w:type="dxa"/>
          </w:tcPr>
          <w:p w14:paraId="5DCAD8C5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</w:t>
            </w:r>
          </w:p>
        </w:tc>
        <w:tc>
          <w:tcPr>
            <w:tcW w:w="900" w:type="dxa"/>
          </w:tcPr>
          <w:p w14:paraId="49EAF2F1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07907643">
                <v:rect id="_x0000_s1089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2340" w:type="dxa"/>
          </w:tcPr>
          <w:p w14:paraId="5576E2F6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management</w:t>
            </w:r>
          </w:p>
        </w:tc>
        <w:tc>
          <w:tcPr>
            <w:tcW w:w="413" w:type="dxa"/>
          </w:tcPr>
          <w:p w14:paraId="4CEDE849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761E1A8A">
                <v:rect id="_x0000_s1093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935011" w14:paraId="6A87B5FE" w14:textId="77777777" w:rsidTr="00AF7C1C">
        <w:tc>
          <w:tcPr>
            <w:tcW w:w="1908" w:type="dxa"/>
          </w:tcPr>
          <w:p w14:paraId="1C4456D0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obyvatel</w:t>
            </w:r>
          </w:p>
        </w:tc>
        <w:tc>
          <w:tcPr>
            <w:tcW w:w="900" w:type="dxa"/>
          </w:tcPr>
          <w:p w14:paraId="04C33817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5309D479">
                <v:rect id="_x0000_s1090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2340" w:type="dxa"/>
          </w:tcPr>
          <w:p w14:paraId="504B8B9E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nebezpečné látky</w:t>
            </w:r>
          </w:p>
        </w:tc>
        <w:tc>
          <w:tcPr>
            <w:tcW w:w="413" w:type="dxa"/>
          </w:tcPr>
          <w:p w14:paraId="7D380E40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2D6E97DB">
                <v:rect id="_x0000_s1094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935011" w14:paraId="3D5E3BF8" w14:textId="77777777" w:rsidTr="00AF7C1C">
        <w:tc>
          <w:tcPr>
            <w:tcW w:w="1908" w:type="dxa"/>
          </w:tcPr>
          <w:p w14:paraId="735DBE24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BOZP</w:t>
            </w:r>
          </w:p>
        </w:tc>
        <w:tc>
          <w:tcPr>
            <w:tcW w:w="900" w:type="dxa"/>
          </w:tcPr>
          <w:p w14:paraId="6E54685B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379C3FD2">
                <v:rect id="_x0000_s1091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2340" w:type="dxa"/>
          </w:tcPr>
          <w:p w14:paraId="37345FDF" w14:textId="77777777" w:rsidR="00935011" w:rsidRDefault="00935011" w:rsidP="00E2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aktuality</w:t>
            </w:r>
          </w:p>
        </w:tc>
        <w:tc>
          <w:tcPr>
            <w:tcW w:w="413" w:type="dxa"/>
          </w:tcPr>
          <w:p w14:paraId="6F4ECEBE" w14:textId="77777777" w:rsidR="00935011" w:rsidRDefault="00AF7C1C" w:rsidP="00E26E2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 w:rsidRPr="00AF7C1C">
              <w:rPr>
                <w:sz w:val="22"/>
                <w:szCs w:val="22"/>
              </w:rPr>
              <w:pict w14:anchorId="12181538">
                <v:rect id="_x0000_s1095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14:paraId="632F7720" w14:textId="77777777" w:rsidR="00935011" w:rsidRDefault="00935011" w:rsidP="00E26E2B">
      <w:pPr>
        <w:rPr>
          <w:sz w:val="22"/>
          <w:szCs w:val="22"/>
        </w:rPr>
      </w:pPr>
    </w:p>
    <w:p w14:paraId="2EFA0541" w14:textId="77777777" w:rsidR="00A959A2" w:rsidRPr="00B01953" w:rsidRDefault="00935011" w:rsidP="00E26E2B">
      <w:pPr>
        <w:rPr>
          <w:sz w:val="22"/>
          <w:szCs w:val="22"/>
        </w:rPr>
      </w:pPr>
      <w:r w:rsidRPr="00B01953">
        <w:rPr>
          <w:noProof/>
          <w:sz w:val="22"/>
          <w:szCs w:val="22"/>
        </w:rPr>
        <w:pict w14:anchorId="40F2AEC8">
          <v:line id="_x0000_s1087" style="position:absolute;z-index:251633664" from="0,-.3pt" to="459pt,-.3pt"/>
        </w:pict>
      </w:r>
      <w:r w:rsidR="00A959A2" w:rsidRPr="00B01953">
        <w:rPr>
          <w:b/>
          <w:sz w:val="22"/>
          <w:szCs w:val="22"/>
        </w:rPr>
        <w:t>Recenzent</w:t>
      </w:r>
      <w:r w:rsidR="00A959A2" w:rsidRPr="00B01953">
        <w:rPr>
          <w:sz w:val="22"/>
          <w:szCs w:val="22"/>
        </w:rPr>
        <w:t xml:space="preserve">: ............................................................. </w:t>
      </w:r>
      <w:r w:rsidR="00A959A2" w:rsidRPr="00B01953">
        <w:rPr>
          <w:b/>
          <w:sz w:val="22"/>
          <w:szCs w:val="22"/>
        </w:rPr>
        <w:t>Datum</w:t>
      </w:r>
      <w:r w:rsidR="00A959A2" w:rsidRPr="00B01953">
        <w:rPr>
          <w:sz w:val="22"/>
          <w:szCs w:val="22"/>
        </w:rPr>
        <w:t>: .......................................................</w:t>
      </w:r>
    </w:p>
    <w:p w14:paraId="48A86767" w14:textId="77777777" w:rsidR="006223A3" w:rsidRPr="00B01953" w:rsidRDefault="006223A3">
      <w:pPr>
        <w:rPr>
          <w:sz w:val="22"/>
          <w:szCs w:val="22"/>
        </w:rPr>
      </w:pPr>
    </w:p>
    <w:p w14:paraId="7F93BD9F" w14:textId="77777777" w:rsidR="00A959A2" w:rsidRPr="00B01953" w:rsidRDefault="00A959A2">
      <w:pPr>
        <w:rPr>
          <w:sz w:val="22"/>
          <w:szCs w:val="22"/>
        </w:rPr>
      </w:pPr>
      <w:r w:rsidRPr="00B01953">
        <w:rPr>
          <w:b/>
          <w:sz w:val="22"/>
          <w:szCs w:val="22"/>
        </w:rPr>
        <w:t>Adresa pracoviště</w:t>
      </w:r>
      <w:r w:rsidRPr="00B01953">
        <w:rPr>
          <w:sz w:val="22"/>
          <w:szCs w:val="22"/>
        </w:rPr>
        <w:t>: ......................................................................................................................</w:t>
      </w:r>
    </w:p>
    <w:p w14:paraId="61DE697B" w14:textId="77777777" w:rsidR="007C4F93" w:rsidRPr="00B01953" w:rsidRDefault="007C4F93">
      <w:pPr>
        <w:rPr>
          <w:sz w:val="22"/>
          <w:szCs w:val="22"/>
        </w:rPr>
      </w:pPr>
    </w:p>
    <w:p w14:paraId="2C81831A" w14:textId="77777777" w:rsidR="007C4F93" w:rsidRPr="00B01953" w:rsidRDefault="007C4F93">
      <w:pPr>
        <w:rPr>
          <w:sz w:val="22"/>
          <w:szCs w:val="22"/>
        </w:rPr>
      </w:pPr>
      <w:r w:rsidRPr="00B0195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8F5A1A" w14:textId="77777777" w:rsidR="00A959A2" w:rsidRPr="00B01953" w:rsidRDefault="00A959A2">
      <w:pPr>
        <w:rPr>
          <w:sz w:val="22"/>
          <w:szCs w:val="22"/>
        </w:rPr>
      </w:pPr>
    </w:p>
    <w:p w14:paraId="39809999" w14:textId="77777777" w:rsidR="00A959A2" w:rsidRPr="00B01953" w:rsidRDefault="00A959A2">
      <w:pPr>
        <w:rPr>
          <w:sz w:val="22"/>
          <w:szCs w:val="22"/>
        </w:rPr>
      </w:pPr>
      <w:r w:rsidRPr="00B01953">
        <w:rPr>
          <w:b/>
          <w:sz w:val="22"/>
          <w:szCs w:val="22"/>
        </w:rPr>
        <w:t>E-mail</w:t>
      </w:r>
      <w:r w:rsidRPr="00B01953">
        <w:rPr>
          <w:sz w:val="22"/>
          <w:szCs w:val="22"/>
        </w:rPr>
        <w:t xml:space="preserve">: ................................................................... </w:t>
      </w:r>
      <w:r w:rsidRPr="00B01953">
        <w:rPr>
          <w:b/>
          <w:sz w:val="22"/>
          <w:szCs w:val="22"/>
        </w:rPr>
        <w:t>Podpis</w:t>
      </w:r>
      <w:r w:rsidRPr="00B01953">
        <w:rPr>
          <w:sz w:val="22"/>
          <w:szCs w:val="22"/>
        </w:rPr>
        <w:t>: .......................................................</w:t>
      </w:r>
    </w:p>
    <w:sectPr w:rsidR="00A959A2" w:rsidRPr="00B01953" w:rsidSect="00385A25">
      <w:headerReference w:type="default" r:id="rId6"/>
      <w:footerReference w:type="default" r:id="rId7"/>
      <w:pgSz w:w="11906" w:h="16838"/>
      <w:pgMar w:top="1631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A703" w14:textId="77777777" w:rsidR="00927891" w:rsidRDefault="00927891">
      <w:r>
        <w:separator/>
      </w:r>
    </w:p>
  </w:endnote>
  <w:endnote w:type="continuationSeparator" w:id="0">
    <w:p w14:paraId="5894FF26" w14:textId="77777777" w:rsidR="00927891" w:rsidRDefault="0092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14E9" w14:textId="77777777" w:rsidR="00413F46" w:rsidRPr="00B01953" w:rsidRDefault="00413F46" w:rsidP="00B01953">
    <w:pPr>
      <w:pStyle w:val="Zpat"/>
      <w:pBdr>
        <w:top w:val="single" w:sz="4" w:space="1" w:color="auto"/>
      </w:pBdr>
      <w:rPr>
        <w:b/>
        <w:sz w:val="18"/>
        <w:szCs w:val="18"/>
      </w:rPr>
    </w:pPr>
    <w:r w:rsidRPr="00B01953">
      <w:rPr>
        <w:b/>
        <w:sz w:val="18"/>
        <w:szCs w:val="18"/>
      </w:rPr>
      <w:t>Časopis SPEKTRUM</w:t>
    </w:r>
  </w:p>
  <w:p w14:paraId="709614B2" w14:textId="77777777" w:rsidR="00413F46" w:rsidRPr="00B01953" w:rsidRDefault="00A35869">
    <w:pPr>
      <w:pStyle w:val="Zpat"/>
      <w:rPr>
        <w:sz w:val="18"/>
        <w:szCs w:val="18"/>
      </w:rPr>
    </w:pPr>
    <w:r>
      <w:rPr>
        <w:sz w:val="18"/>
        <w:szCs w:val="18"/>
      </w:rPr>
      <w:t>S</w:t>
    </w:r>
    <w:r w:rsidR="00AF7C1C">
      <w:rPr>
        <w:sz w:val="18"/>
        <w:szCs w:val="18"/>
      </w:rPr>
      <w:t>družení požárního a bezpečnostního inženýrství</w:t>
    </w:r>
    <w:r w:rsidR="00413F46" w:rsidRPr="00B01953">
      <w:rPr>
        <w:sz w:val="18"/>
        <w:szCs w:val="18"/>
      </w:rPr>
      <w:tab/>
    </w:r>
    <w:r w:rsidR="00413F46" w:rsidRPr="00B01953">
      <w:rPr>
        <w:sz w:val="18"/>
        <w:szCs w:val="18"/>
      </w:rPr>
      <w:tab/>
      <w:t>tel: 597 322 970</w:t>
    </w:r>
  </w:p>
  <w:p w14:paraId="48A4D9A3" w14:textId="77777777" w:rsidR="00413F46" w:rsidRPr="00B01953" w:rsidRDefault="00413F46">
    <w:pPr>
      <w:pStyle w:val="Zpat"/>
      <w:rPr>
        <w:sz w:val="18"/>
        <w:szCs w:val="18"/>
      </w:rPr>
    </w:pPr>
    <w:r w:rsidRPr="00B01953">
      <w:rPr>
        <w:sz w:val="18"/>
        <w:szCs w:val="18"/>
      </w:rPr>
      <w:t>Lumírova 13</w:t>
    </w:r>
    <w:r w:rsidRPr="00B01953">
      <w:rPr>
        <w:sz w:val="18"/>
        <w:szCs w:val="18"/>
      </w:rPr>
      <w:tab/>
    </w:r>
    <w:r w:rsidRPr="00B01953">
      <w:rPr>
        <w:sz w:val="18"/>
        <w:szCs w:val="18"/>
      </w:rPr>
      <w:tab/>
      <w:t>fax: 597 322 837</w:t>
    </w:r>
  </w:p>
  <w:p w14:paraId="773E2E7C" w14:textId="77777777" w:rsidR="00413F46" w:rsidRPr="00B01953" w:rsidRDefault="00413F46">
    <w:pPr>
      <w:pStyle w:val="Zpat"/>
      <w:rPr>
        <w:sz w:val="18"/>
        <w:szCs w:val="18"/>
      </w:rPr>
    </w:pPr>
    <w:r w:rsidRPr="00B01953">
      <w:rPr>
        <w:sz w:val="18"/>
        <w:szCs w:val="18"/>
      </w:rPr>
      <w:t>700 30 Ostrava – Výškovice</w:t>
    </w:r>
    <w:r w:rsidRPr="00B01953">
      <w:rPr>
        <w:sz w:val="18"/>
        <w:szCs w:val="18"/>
      </w:rPr>
      <w:tab/>
    </w:r>
    <w:r w:rsidRPr="00B01953">
      <w:rPr>
        <w:sz w:val="18"/>
        <w:szCs w:val="18"/>
      </w:rPr>
      <w:tab/>
      <w:t xml:space="preserve">e-mail: </w:t>
    </w:r>
    <w:r w:rsidR="00A35869">
      <w:rPr>
        <w:sz w:val="18"/>
        <w:szCs w:val="18"/>
      </w:rPr>
      <w:t>redakce.spektrum</w:t>
    </w:r>
    <w:r w:rsidRPr="00B01953">
      <w:rPr>
        <w:sz w:val="18"/>
        <w:szCs w:val="18"/>
      </w:rPr>
      <w:t>@</w:t>
    </w:r>
    <w:r w:rsidR="00A35869">
      <w:rPr>
        <w:sz w:val="18"/>
        <w:szCs w:val="18"/>
      </w:rPr>
      <w:t>spbi</w:t>
    </w:r>
    <w:r w:rsidRPr="00B01953">
      <w:rPr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01A9" w14:textId="77777777" w:rsidR="00927891" w:rsidRDefault="00927891">
      <w:r>
        <w:separator/>
      </w:r>
    </w:p>
  </w:footnote>
  <w:footnote w:type="continuationSeparator" w:id="0">
    <w:p w14:paraId="47B17508" w14:textId="77777777" w:rsidR="00927891" w:rsidRDefault="0092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96AE" w14:textId="77777777" w:rsidR="00413F46" w:rsidRPr="007C4F93" w:rsidRDefault="00A35869" w:rsidP="00385A25">
    <w:pPr>
      <w:pStyle w:val="Zhlav"/>
      <w:tabs>
        <w:tab w:val="clear" w:pos="9072"/>
        <w:tab w:val="right" w:pos="8820"/>
      </w:tabs>
      <w:ind w:left="900" w:right="1152"/>
      <w:jc w:val="center"/>
      <w:rPr>
        <w:b/>
        <w:sz w:val="20"/>
        <w:szCs w:val="20"/>
      </w:rPr>
    </w:pPr>
    <w:r w:rsidRPr="007C4F93">
      <w:rPr>
        <w:noProof/>
        <w:sz w:val="20"/>
        <w:szCs w:val="20"/>
      </w:rPr>
      <w:pict w14:anchorId="232DC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7pt;margin-top:1.15pt;width:45pt;height:36.4pt;z-index:251658240">
          <v:imagedata r:id="rId1" o:title="logo_spbi_v 2006"/>
          <w10:wrap type="square"/>
        </v:shape>
      </w:pict>
    </w:r>
    <w:r w:rsidRPr="007C4F93">
      <w:rPr>
        <w:noProof/>
        <w:sz w:val="20"/>
        <w:szCs w:val="20"/>
      </w:rPr>
      <w:pict w14:anchorId="2EA1CD0D">
        <v:shape id="_x0000_s2049" type="#_x0000_t75" style="position:absolute;left:0;text-align:left;margin-left:387pt;margin-top:1.15pt;width:39.15pt;height:47pt;z-index:251657216">
          <v:imagedata r:id="rId2" o:title="ZNAK_FBI_CO"/>
          <w10:wrap type="square"/>
        </v:shape>
      </w:pict>
    </w:r>
    <w:r w:rsidR="00413F46" w:rsidRPr="007C4F93">
      <w:rPr>
        <w:b/>
        <w:sz w:val="20"/>
        <w:szCs w:val="20"/>
      </w:rPr>
      <w:t>SPEKTRUM</w:t>
    </w:r>
  </w:p>
  <w:p w14:paraId="040A5121" w14:textId="77777777" w:rsidR="00413F46" w:rsidRPr="007C4F93" w:rsidRDefault="00413F46" w:rsidP="00385A25">
    <w:pPr>
      <w:pStyle w:val="Zhlav"/>
      <w:tabs>
        <w:tab w:val="clear" w:pos="9072"/>
        <w:tab w:val="right" w:pos="8820"/>
      </w:tabs>
      <w:ind w:left="900" w:right="1152"/>
      <w:jc w:val="center"/>
      <w:rPr>
        <w:sz w:val="20"/>
        <w:szCs w:val="20"/>
      </w:rPr>
    </w:pPr>
    <w:r w:rsidRPr="007C4F93">
      <w:rPr>
        <w:sz w:val="20"/>
        <w:szCs w:val="20"/>
      </w:rPr>
      <w:t>recenzovaný časopis Sdružení požárního a bezpečnostního inženýrství</w:t>
    </w:r>
    <w:r w:rsidR="00A35869">
      <w:rPr>
        <w:sz w:val="20"/>
        <w:szCs w:val="20"/>
      </w:rPr>
      <w:br/>
      <w:t>a Fakulty bezpečnostního inženýrství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3A3"/>
    <w:rsid w:val="003045C3"/>
    <w:rsid w:val="00344224"/>
    <w:rsid w:val="00385A25"/>
    <w:rsid w:val="003971FF"/>
    <w:rsid w:val="00413F46"/>
    <w:rsid w:val="00526DAA"/>
    <w:rsid w:val="006223A3"/>
    <w:rsid w:val="006D2BC5"/>
    <w:rsid w:val="00720561"/>
    <w:rsid w:val="007C4F93"/>
    <w:rsid w:val="00927891"/>
    <w:rsid w:val="00935011"/>
    <w:rsid w:val="00A35869"/>
    <w:rsid w:val="00A548B6"/>
    <w:rsid w:val="00A959A2"/>
    <w:rsid w:val="00AF7C1C"/>
    <w:rsid w:val="00B01953"/>
    <w:rsid w:val="00B46223"/>
    <w:rsid w:val="00BC2AA3"/>
    <w:rsid w:val="00C11FF4"/>
    <w:rsid w:val="00C56B4C"/>
    <w:rsid w:val="00E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5729F64"/>
  <w15:chartTrackingRefBased/>
  <w15:docId w15:val="{7D741912-575C-4CAA-97A8-66D5E262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2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85A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5A2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Recenzní posudek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Recenzní posudek</dc:title>
  <dc:subject/>
  <dc:creator>Lenka Černá</dc:creator>
  <cp:keywords/>
  <dc:description/>
  <cp:lastModifiedBy>Holy Lukas</cp:lastModifiedBy>
  <cp:revision>2</cp:revision>
  <cp:lastPrinted>2008-02-26T09:54:00Z</cp:lastPrinted>
  <dcterms:created xsi:type="dcterms:W3CDTF">2023-06-19T11:48:00Z</dcterms:created>
  <dcterms:modified xsi:type="dcterms:W3CDTF">2023-06-19T11:48:00Z</dcterms:modified>
</cp:coreProperties>
</file>